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8D" w:rsidRDefault="00F3527A">
      <w:r>
        <w:t>Spelling week 20</w:t>
      </w:r>
    </w:p>
    <w:p w:rsidR="00F3527A" w:rsidRDefault="00F3527A">
      <w:r>
        <w:t>Edgy</w:t>
      </w:r>
      <w:r>
        <w:tab/>
      </w:r>
      <w:r>
        <w:tab/>
      </w:r>
      <w:r>
        <w:tab/>
        <w:t>criticize</w:t>
      </w:r>
    </w:p>
    <w:p w:rsidR="00F3527A" w:rsidRDefault="00F3527A">
      <w:r>
        <w:t>Clockwise</w:t>
      </w:r>
      <w:r>
        <w:tab/>
      </w:r>
      <w:r>
        <w:tab/>
        <w:t>realize</w:t>
      </w:r>
    </w:p>
    <w:p w:rsidR="00F3527A" w:rsidRDefault="00F3527A">
      <w:r>
        <w:t>Hovering</w:t>
      </w:r>
      <w:r>
        <w:tab/>
      </w:r>
      <w:r>
        <w:tab/>
        <w:t>percentage</w:t>
      </w:r>
    </w:p>
    <w:p w:rsidR="00F3527A" w:rsidRDefault="00F3527A">
      <w:r>
        <w:t>Interior</w:t>
      </w:r>
      <w:r>
        <w:tab/>
      </w:r>
      <w:r>
        <w:tab/>
      </w:r>
      <w:r>
        <w:tab/>
        <w:t>specialize</w:t>
      </w:r>
      <w:r>
        <w:tab/>
      </w:r>
      <w:r>
        <w:tab/>
      </w:r>
    </w:p>
    <w:p w:rsidR="00F3527A" w:rsidRDefault="00F3527A">
      <w:r>
        <w:t>Formations</w:t>
      </w:r>
      <w:r>
        <w:tab/>
      </w:r>
      <w:r>
        <w:tab/>
        <w:t>permission</w:t>
      </w:r>
    </w:p>
    <w:p w:rsidR="00F3527A" w:rsidRDefault="00F3527A">
      <w:r>
        <w:t>Intact</w:t>
      </w:r>
      <w:r>
        <w:tab/>
      </w:r>
      <w:r>
        <w:tab/>
      </w:r>
      <w:r>
        <w:tab/>
        <w:t>explanation</w:t>
      </w:r>
    </w:p>
    <w:p w:rsidR="00F3527A" w:rsidRDefault="00F3527A">
      <w:r>
        <w:t>Severed</w:t>
      </w:r>
      <w:r>
        <w:tab/>
      </w:r>
      <w:r>
        <w:tab/>
        <w:t>decision</w:t>
      </w:r>
    </w:p>
    <w:p w:rsidR="00F3527A" w:rsidRDefault="00F3527A">
      <w:r>
        <w:t>Wreckage</w:t>
      </w:r>
      <w:r>
        <w:tab/>
      </w:r>
      <w:r>
        <w:tab/>
        <w:t>progressive</w:t>
      </w:r>
    </w:p>
    <w:p w:rsidR="00F3527A" w:rsidRDefault="00F3527A">
      <w:r>
        <w:t>Vocalize</w:t>
      </w:r>
      <w:r>
        <w:tab/>
      </w:r>
      <w:r>
        <w:tab/>
        <w:t>scrutinize</w:t>
      </w:r>
    </w:p>
    <w:p w:rsidR="00F3527A" w:rsidRDefault="00F3527A">
      <w:r>
        <w:t>Passage</w:t>
      </w:r>
    </w:p>
    <w:p w:rsidR="00F3527A" w:rsidRDefault="00F3527A">
      <w:r>
        <w:t>Positive</w:t>
      </w:r>
    </w:p>
    <w:p w:rsidR="00F3527A" w:rsidRDefault="00F3527A">
      <w:r>
        <w:t xml:space="preserve">Organize </w:t>
      </w:r>
    </w:p>
    <w:p w:rsidR="00F3527A" w:rsidRDefault="00F3527A">
      <w:r>
        <w:t>Advantage</w:t>
      </w:r>
    </w:p>
    <w:p w:rsidR="00F3527A" w:rsidRDefault="00F3527A">
      <w:r>
        <w:t>Emphasize</w:t>
      </w:r>
    </w:p>
    <w:p w:rsidR="00F3527A" w:rsidRDefault="00F3527A">
      <w:r>
        <w:t>Sympathize</w:t>
      </w:r>
    </w:p>
    <w:p w:rsidR="00F3527A" w:rsidRDefault="00F3527A">
      <w:r>
        <w:t>Explosive</w:t>
      </w:r>
    </w:p>
    <w:p w:rsidR="00F3527A" w:rsidRDefault="00F3527A">
      <w:r>
        <w:t>Storage</w:t>
      </w:r>
    </w:p>
    <w:p w:rsidR="00F3527A" w:rsidRDefault="00F3527A">
      <w:r>
        <w:t>Negative</w:t>
      </w:r>
    </w:p>
    <w:p w:rsidR="00F3527A" w:rsidRDefault="00F3527A">
      <w:r>
        <w:t>Creative</w:t>
      </w:r>
    </w:p>
    <w:p w:rsidR="00F3527A" w:rsidRDefault="00F3527A">
      <w:r>
        <w:t>Attractive</w:t>
      </w:r>
    </w:p>
    <w:p w:rsidR="00F3527A" w:rsidRDefault="00F3527A">
      <w:r>
        <w:t>Secretive</w:t>
      </w:r>
    </w:p>
    <w:p w:rsidR="00F3527A" w:rsidRDefault="00F3527A">
      <w:r>
        <w:t>Recognize</w:t>
      </w:r>
    </w:p>
    <w:p w:rsidR="00F3527A" w:rsidRDefault="00F3527A">
      <w:r>
        <w:t>Modernize</w:t>
      </w:r>
    </w:p>
    <w:sectPr w:rsidR="00F3527A" w:rsidSect="00A5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27A"/>
    <w:rsid w:val="00A52A8D"/>
    <w:rsid w:val="00BE7778"/>
    <w:rsid w:val="00F3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atranmer</dc:creator>
  <cp:lastModifiedBy>atranmer</cp:lastModifiedBy>
  <cp:revision>2</cp:revision>
  <cp:lastPrinted>2015-01-05T15:43:00Z</cp:lastPrinted>
  <dcterms:created xsi:type="dcterms:W3CDTF">2015-01-05T15:11:00Z</dcterms:created>
  <dcterms:modified xsi:type="dcterms:W3CDTF">2015-01-05T15:43:00Z</dcterms:modified>
</cp:coreProperties>
</file>